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E62D" w:rsidR="0061148E" w:rsidRPr="0035681E" w:rsidRDefault="009E4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CFC9" w:rsidR="0061148E" w:rsidRPr="0035681E" w:rsidRDefault="009E4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997FB" w:rsidR="00CD0676" w:rsidRPr="00944D28" w:rsidRDefault="009E4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ACB6D" w:rsidR="00CD0676" w:rsidRPr="00944D28" w:rsidRDefault="009E4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E56B6" w:rsidR="00CD0676" w:rsidRPr="00944D28" w:rsidRDefault="009E4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6B53A" w:rsidR="00CD0676" w:rsidRPr="00944D28" w:rsidRDefault="009E4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F65FF" w:rsidR="00CD0676" w:rsidRPr="00944D28" w:rsidRDefault="009E4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75C3C" w:rsidR="00CD0676" w:rsidRPr="00944D28" w:rsidRDefault="009E4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418A9" w:rsidR="00CD0676" w:rsidRPr="00944D28" w:rsidRDefault="009E4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AFFEE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CFF07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9EC4D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CD160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7EE71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F5249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CEBF6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4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F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B82CD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2E529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53A4C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5D2D3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51F0C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6D405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F9460" w:rsidR="00B87ED3" w:rsidRPr="00944D28" w:rsidRDefault="009E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4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B0B65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C08D1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7CF75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A2B00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0BF8E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DADFE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2AB3C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0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4E6DD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09FF7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B881C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CBEAE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E14D6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B2F9F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82792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7A118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3D906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83333" w:rsidR="00B87ED3" w:rsidRPr="00944D28" w:rsidRDefault="009E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D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6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D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3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B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D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C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