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8BBB" w:rsidR="0061148E" w:rsidRPr="0035681E" w:rsidRDefault="00B16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47DC" w:rsidR="0061148E" w:rsidRPr="0035681E" w:rsidRDefault="00B16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7ABE1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4783C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800B3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F5875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5D0AA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BF3FB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53B52" w:rsidR="00CD0676" w:rsidRPr="00944D28" w:rsidRDefault="00B1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31095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26C1C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02ED5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059BA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D5B4A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0E1EE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37D27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1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EC019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1DC6B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F0DE6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B58BC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DF015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EE341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042DD" w:rsidR="00B87ED3" w:rsidRPr="00944D28" w:rsidRDefault="00B1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4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6DF64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0307E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DD25E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38FA4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E14F7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18E73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E0802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B5B15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1DAC2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35AC4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4031E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605A2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E1E92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6F954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404A2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8943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72709" w:rsidR="00B87ED3" w:rsidRPr="00944D28" w:rsidRDefault="00B1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1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1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0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38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C8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2024-06-29T01:36:00.0000000Z</dcterms:modified>
</coreProperties>
</file>