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5B08" w:rsidR="0061148E" w:rsidRPr="0035681E" w:rsidRDefault="00CA7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F45D" w:rsidR="0061148E" w:rsidRPr="0035681E" w:rsidRDefault="00CA7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01BBC" w:rsidR="00CD0676" w:rsidRPr="00944D28" w:rsidRDefault="00C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EF2F0" w:rsidR="00CD0676" w:rsidRPr="00944D28" w:rsidRDefault="00C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DFAED" w:rsidR="00CD0676" w:rsidRPr="00944D28" w:rsidRDefault="00C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0416B" w:rsidR="00CD0676" w:rsidRPr="00944D28" w:rsidRDefault="00C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03292" w:rsidR="00CD0676" w:rsidRPr="00944D28" w:rsidRDefault="00C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F5938" w:rsidR="00CD0676" w:rsidRPr="00944D28" w:rsidRDefault="00C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00045" w:rsidR="00CD0676" w:rsidRPr="00944D28" w:rsidRDefault="00C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90BB5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163E9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7969D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594A8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9AD6F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47638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80299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5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482BE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058B5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386BA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00DD7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4F67C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35AFA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8BC51" w:rsidR="00B87ED3" w:rsidRPr="00944D28" w:rsidRDefault="00C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4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BCD0F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94C2A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DC75F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9CDF3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52765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C8167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9A20E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6C59F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F9916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382B3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5556E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AE377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4285B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EDB06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5DB74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CC32C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A65A9" w:rsidR="00B87ED3" w:rsidRPr="00944D28" w:rsidRDefault="00C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9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2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B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5C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B2B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