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C0B1" w:rsidR="0061148E" w:rsidRPr="00944D28" w:rsidRDefault="00D54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B828" w:rsidR="0061148E" w:rsidRPr="004A7085" w:rsidRDefault="00D5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82687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8C390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0390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58E0A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65171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D4D8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3CAE" w:rsidR="00B87ED3" w:rsidRPr="00944D28" w:rsidRDefault="00D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4D32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8FCC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683E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AEE7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FB26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AF28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6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CEE7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CE57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94F0A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8431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5F7D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E649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3FD0" w:rsidR="00B87ED3" w:rsidRPr="00944D28" w:rsidRDefault="00D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CDA8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7A3C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A414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AD2E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1229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AB29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D5B0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2255B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FCDE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390E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57BF4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2797A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7E4F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14F1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46FD9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674A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8A46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BE4C8" w:rsidR="00B87ED3" w:rsidRPr="00944D28" w:rsidRDefault="00D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9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0F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