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33EA" w:rsidR="0061148E" w:rsidRPr="00944D28" w:rsidRDefault="00C23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0FA1" w:rsidR="0061148E" w:rsidRPr="004A7085" w:rsidRDefault="00C23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04988" w:rsidR="00B87ED3" w:rsidRPr="00944D28" w:rsidRDefault="00C2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0E139" w:rsidR="00B87ED3" w:rsidRPr="00944D28" w:rsidRDefault="00C2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EE068" w:rsidR="00B87ED3" w:rsidRPr="00944D28" w:rsidRDefault="00C2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3E3D1" w:rsidR="00B87ED3" w:rsidRPr="00944D28" w:rsidRDefault="00C2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5EFDC" w:rsidR="00B87ED3" w:rsidRPr="00944D28" w:rsidRDefault="00C2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6EF71" w:rsidR="00B87ED3" w:rsidRPr="00944D28" w:rsidRDefault="00C2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ED538" w:rsidR="00B87ED3" w:rsidRPr="00944D28" w:rsidRDefault="00C2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1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22D8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9AFC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80BCB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97AE7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03A91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E5D26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9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4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5822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3B6AB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7429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94738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EA465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1CBB6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9DB98" w:rsidR="00B87ED3" w:rsidRPr="00944D28" w:rsidRDefault="00C2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4C34F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5E38A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A4F7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FCD8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3F8A5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35999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40C07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6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BC504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5724C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4CDC6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014B2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BA9C5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AD082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2E529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66B18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FAB4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E29F1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79C2E" w:rsidR="00B87ED3" w:rsidRPr="00944D28" w:rsidRDefault="00C2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E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A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1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AC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