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427C" w:rsidR="0061148E" w:rsidRPr="00944D28" w:rsidRDefault="004E5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763E" w:rsidR="0061148E" w:rsidRPr="004A7085" w:rsidRDefault="004E5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C88E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EDD86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409D8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05FD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F811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764CD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C1E7E" w:rsidR="00B87ED3" w:rsidRPr="00944D28" w:rsidRDefault="004E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54E8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8CA6A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071B9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7089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87E79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479F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0669D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817E8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F9E0B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AAEC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DB24F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DA50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51BE" w:rsidR="00B87ED3" w:rsidRPr="00944D28" w:rsidRDefault="004E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E33DE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FF3C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CFBE4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9E52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61B1D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C967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1633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9FC3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26E5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2B42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667D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E0803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A210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C6078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3F6B" w:rsidR="00B87ED3" w:rsidRPr="00944D28" w:rsidRDefault="004E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1DF5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A264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402D7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14BD" w:rsidR="00B87ED3" w:rsidRPr="00944D28" w:rsidRDefault="004E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C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E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D70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