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C8F4B" w:rsidR="0061148E" w:rsidRPr="00944D28" w:rsidRDefault="00336B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098B4" w:rsidR="0061148E" w:rsidRPr="004A7085" w:rsidRDefault="00336B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4A1A8" w:rsidR="00B87ED3" w:rsidRPr="00944D28" w:rsidRDefault="003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34D25" w:rsidR="00B87ED3" w:rsidRPr="00944D28" w:rsidRDefault="003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E7F8F" w:rsidR="00B87ED3" w:rsidRPr="00944D28" w:rsidRDefault="003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D58BC" w:rsidR="00B87ED3" w:rsidRPr="00944D28" w:rsidRDefault="003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25FDF" w:rsidR="00B87ED3" w:rsidRPr="00944D28" w:rsidRDefault="003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921EF" w:rsidR="00B87ED3" w:rsidRPr="00944D28" w:rsidRDefault="003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CC7D0" w:rsidR="00B87ED3" w:rsidRPr="00944D28" w:rsidRDefault="0033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F1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FFB91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170D5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FAB75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0DB34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D25E7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9DAF2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1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16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B77E3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17A10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E3A6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46D10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29BBB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CA2F3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47C81" w:rsidR="00B87ED3" w:rsidRPr="00944D28" w:rsidRDefault="0033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4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B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8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D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9C781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135B4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917D9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A4427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8898F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00C0F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1D19B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4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5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2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B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2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056C5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4DC62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D2FFB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CC70C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E4231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28C59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6379A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D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6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E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C3CAC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01DA3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2F883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F0C76" w:rsidR="00B87ED3" w:rsidRPr="00944D28" w:rsidRDefault="0033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A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5D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95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9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4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B55"/>
    <w:rsid w:val="003441B6"/>
    <w:rsid w:val="003A3309"/>
    <w:rsid w:val="00421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2025-07-18T17:15:00.0000000Z</dcterms:modified>
</coreProperties>
</file>