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B43A" w:rsidR="0061148E" w:rsidRPr="00944D28" w:rsidRDefault="001B1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93CB" w:rsidR="0061148E" w:rsidRPr="004A7085" w:rsidRDefault="001B1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BE5B3" w:rsidR="00B87ED3" w:rsidRPr="00944D28" w:rsidRDefault="001B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D041C" w:rsidR="00B87ED3" w:rsidRPr="00944D28" w:rsidRDefault="001B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F494E" w:rsidR="00B87ED3" w:rsidRPr="00944D28" w:rsidRDefault="001B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C0831" w:rsidR="00B87ED3" w:rsidRPr="00944D28" w:rsidRDefault="001B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4E71B" w:rsidR="00B87ED3" w:rsidRPr="00944D28" w:rsidRDefault="001B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F39E2" w:rsidR="00B87ED3" w:rsidRPr="00944D28" w:rsidRDefault="001B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C39E0" w:rsidR="00B87ED3" w:rsidRPr="00944D28" w:rsidRDefault="001B1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8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156F3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6B795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EA54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F4DD5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C94F1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483B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9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A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D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D5B01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31CB6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CA25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8BCF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40C7A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63AF3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0A9ED" w:rsidR="00B87ED3" w:rsidRPr="00944D28" w:rsidRDefault="001B1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0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4F591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4C3F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B0BFA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DF27B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EE18D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F55D0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A78F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9FE71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A037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D9203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B44F5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3837F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91B53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97816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1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0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759BC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40068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D7EDC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C7EB3" w:rsidR="00B87ED3" w:rsidRPr="00944D28" w:rsidRDefault="001B1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F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0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7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6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