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4987" w:rsidR="0061148E" w:rsidRPr="00944D28" w:rsidRDefault="00D87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5B22" w:rsidR="0061148E" w:rsidRPr="004A7085" w:rsidRDefault="00D87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54A00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9A6FC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7CDD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5E07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DFE6F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137B1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30992" w:rsidR="00B87ED3" w:rsidRPr="00944D28" w:rsidRDefault="00D8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3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7B71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B0FB8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68358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1790B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586D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DE5EF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C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D5C5C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6F47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191FA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C6A21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0678D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4A265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84F76" w:rsidR="00B87ED3" w:rsidRPr="00944D28" w:rsidRDefault="00D8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F2F1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F8F1C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BEAFD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7A0F6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D533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30F17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A4738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3781F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8D0F2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622B6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C7BE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DAA22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553E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23D8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CE774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36FED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D918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8B966" w:rsidR="00B87ED3" w:rsidRPr="00944D28" w:rsidRDefault="00D8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C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0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D6B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