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B97D" w:rsidR="0061148E" w:rsidRPr="00944D28" w:rsidRDefault="005A4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8D84" w:rsidR="0061148E" w:rsidRPr="004A7085" w:rsidRDefault="005A4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DE1AF" w:rsidR="00B87ED3" w:rsidRPr="00944D28" w:rsidRDefault="005A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80B2A" w:rsidR="00B87ED3" w:rsidRPr="00944D28" w:rsidRDefault="005A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C32B8" w:rsidR="00B87ED3" w:rsidRPr="00944D28" w:rsidRDefault="005A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FA231" w:rsidR="00B87ED3" w:rsidRPr="00944D28" w:rsidRDefault="005A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68241" w:rsidR="00B87ED3" w:rsidRPr="00944D28" w:rsidRDefault="005A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4A681" w:rsidR="00B87ED3" w:rsidRPr="00944D28" w:rsidRDefault="005A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D29F2" w:rsidR="00B87ED3" w:rsidRPr="00944D28" w:rsidRDefault="005A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F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95566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089C5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91EF2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07576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F6546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F058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7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2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D13C0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8130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7BC19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DE83C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A699E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A462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65B6A" w:rsidR="00B87ED3" w:rsidRPr="00944D28" w:rsidRDefault="005A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45B6" w:rsidR="00B87ED3" w:rsidRPr="00944D28" w:rsidRDefault="005A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1F21C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0B486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48611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A170B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88226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299C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BE95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A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4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68E6C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BC7CC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E3997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C69BD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23FDA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83F3B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F047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B0A35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6361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76CE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F03CD" w:rsidR="00B87ED3" w:rsidRPr="00944D28" w:rsidRDefault="005A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3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47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1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2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DB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2024-06-29T09:23:00.0000000Z</dcterms:modified>
</coreProperties>
</file>