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AC73" w:rsidR="0061148E" w:rsidRPr="00944D28" w:rsidRDefault="005E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6646" w:rsidR="0061148E" w:rsidRPr="004A7085" w:rsidRDefault="005E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B3ED5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1A3B0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A6EDD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7D0D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D84EB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E6D5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F01DC" w:rsidR="00B87ED3" w:rsidRPr="00944D28" w:rsidRDefault="005E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22DA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9817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DDB5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83B6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B299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7191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9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AC52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784E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BE39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42E5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33DA9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3482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6792" w:rsidR="00B87ED3" w:rsidRPr="00944D28" w:rsidRDefault="005E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E048F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66462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26B8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09DE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8EE0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1C1D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6366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B765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32199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54E89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1DB0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71B8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9F33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9D13F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74B3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73DA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CDCC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177E0" w:rsidR="00B87ED3" w:rsidRPr="00944D28" w:rsidRDefault="005E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5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5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FC2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