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7574" w:rsidR="0061148E" w:rsidRPr="00944D28" w:rsidRDefault="00CB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294F1" w:rsidR="0061148E" w:rsidRPr="004A7085" w:rsidRDefault="00CB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BB38F" w:rsidR="00B87ED3" w:rsidRPr="00944D28" w:rsidRDefault="00CB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82DC7" w:rsidR="00B87ED3" w:rsidRPr="00944D28" w:rsidRDefault="00CB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3523F" w:rsidR="00B87ED3" w:rsidRPr="00944D28" w:rsidRDefault="00CB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11EAE" w:rsidR="00B87ED3" w:rsidRPr="00944D28" w:rsidRDefault="00CB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D146E" w:rsidR="00B87ED3" w:rsidRPr="00944D28" w:rsidRDefault="00CB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5A907" w:rsidR="00B87ED3" w:rsidRPr="00944D28" w:rsidRDefault="00CB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F746" w:rsidR="00B87ED3" w:rsidRPr="00944D28" w:rsidRDefault="00CB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E69CE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6CCD2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2BF2E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E40B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5141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BEB3A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C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F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0B51A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56E4F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7D8CA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84C36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09F54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FDC40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BFA7" w:rsidR="00B87ED3" w:rsidRPr="00944D28" w:rsidRDefault="00CB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28D7" w:rsidR="00B87ED3" w:rsidRPr="00944D28" w:rsidRDefault="00CB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6D57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4273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4BF33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D6EF7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A7BF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0BB6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FC0EB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D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826F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EE3C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DE5AD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A92C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C41F4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AC2A6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706BD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75F2D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DBC0D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F6160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64C6" w:rsidR="00B87ED3" w:rsidRPr="00944D28" w:rsidRDefault="00CB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5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7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5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DA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