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4C83" w:rsidR="0061148E" w:rsidRPr="00944D28" w:rsidRDefault="00066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966A" w:rsidR="0061148E" w:rsidRPr="004A7085" w:rsidRDefault="00066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A57B6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C96F2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44BE5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C2B6B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75857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EE0C4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31E9" w:rsidR="00B87ED3" w:rsidRPr="00944D28" w:rsidRDefault="0006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0058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0C61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E875D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C86E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27079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F4634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2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5672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0B987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92263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72DFA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A8438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6113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B58E" w:rsidR="00B87ED3" w:rsidRPr="00944D28" w:rsidRDefault="0006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10FB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42F0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3A4B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6A45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CC99A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7385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E776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76CA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7DDA0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367F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3CFE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00B1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DE668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F16AB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12F30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14DFB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E0E30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FD12" w:rsidR="00B87ED3" w:rsidRPr="00944D28" w:rsidRDefault="0006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2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7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8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