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C59E" w:rsidR="0061148E" w:rsidRPr="00177744" w:rsidRDefault="00C70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23E6" w:rsidR="0061148E" w:rsidRPr="00177744" w:rsidRDefault="00C70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1F22C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353D1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0C0C4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B2E04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4F106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C5CCD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EC5D2" w:rsidR="00983D57" w:rsidRPr="00177744" w:rsidRDefault="00C7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D0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17616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E5077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EC954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ED5D7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82569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47220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0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C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1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E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E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0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B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B3ACA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13AEA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543D5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8589E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58AB5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497DE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9D731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B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D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C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7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3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1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13E5B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C322C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20521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42A04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AF826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6DF1B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64FAF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2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D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B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C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E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9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B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9D697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AD311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81E2B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D052E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CD5CF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80CFF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B93E9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A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0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A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C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3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7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6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FCD59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B303B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9A8D7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536CE" w:rsidR="00B87ED3" w:rsidRPr="00177744" w:rsidRDefault="00C7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D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73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0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5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6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F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4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7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F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F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707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