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E3AC" w:rsidR="0061148E" w:rsidRPr="00177744" w:rsidRDefault="00FA6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F054" w:rsidR="0061148E" w:rsidRPr="00177744" w:rsidRDefault="00FA6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E7768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69C5F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11C3B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FE541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53FBE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33E69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05BD5" w:rsidR="00983D57" w:rsidRPr="00177744" w:rsidRDefault="00FA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1C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D3209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CF79C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FFC13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2BEBB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36988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A6BDD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C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5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3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6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B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4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8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F7C9A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689B2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08A18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1C6C5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A743A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F943B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404D9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B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D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E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3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9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6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A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9F30A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B3986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E7664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44195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AD0BF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1BE08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A5DEC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D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A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0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4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6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4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1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210A1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08E82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EA58A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560E3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D12A9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0A4D3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28F32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4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7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1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2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1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0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C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5F38F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19CD5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3F3E2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C743F" w:rsidR="00B87ED3" w:rsidRPr="00177744" w:rsidRDefault="00FA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09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7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A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D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A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F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4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3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D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6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975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2024-07-03T06:28:00.0000000Z</dcterms:modified>
</coreProperties>
</file>