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A614" w:rsidR="0061148E" w:rsidRPr="00177744" w:rsidRDefault="00932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C7E9" w:rsidR="0061148E" w:rsidRPr="00177744" w:rsidRDefault="00932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AA0CB" w:rsidR="00983D57" w:rsidRPr="00177744" w:rsidRDefault="0093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F3102" w:rsidR="00983D57" w:rsidRPr="00177744" w:rsidRDefault="0093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6DA98" w:rsidR="00983D57" w:rsidRPr="00177744" w:rsidRDefault="0093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FBA15" w:rsidR="00983D57" w:rsidRPr="00177744" w:rsidRDefault="0093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64B7B" w:rsidR="00983D57" w:rsidRPr="00177744" w:rsidRDefault="0093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313AE" w:rsidR="00983D57" w:rsidRPr="00177744" w:rsidRDefault="0093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B09BF" w:rsidR="00983D57" w:rsidRPr="00177744" w:rsidRDefault="00932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00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2AC40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D2893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211B6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46F12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BD9EE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F3ECC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9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6E3B1" w:rsidR="00B87ED3" w:rsidRPr="00177744" w:rsidRDefault="00932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A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E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5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4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8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7600A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85C9A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D513D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FD595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D3D0B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14AB5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78FA9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C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5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2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1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B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B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E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7A469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BA130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E31D6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948E5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48F3A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166BD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39AD9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B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3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A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E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7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F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8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8384F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D681B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0D522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FDCE4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CA4ED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16174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BDECD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4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F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D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A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F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4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F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66418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C1A00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B71F0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03DA1" w:rsidR="00B87ED3" w:rsidRPr="00177744" w:rsidRDefault="00932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4F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BA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B2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A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E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E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9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F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1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3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256"/>
    <w:rsid w:val="00944D28"/>
    <w:rsid w:val="00983D57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2024-07-03T03:06:00.0000000Z</dcterms:modified>
</coreProperties>
</file>