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28B1" w:rsidR="0061148E" w:rsidRPr="00177744" w:rsidRDefault="00520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7D51" w:rsidR="0061148E" w:rsidRPr="00177744" w:rsidRDefault="00520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63438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5FED3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B9409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75815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5C33E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2F47C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801C3" w:rsidR="00983D57" w:rsidRPr="00177744" w:rsidRDefault="0052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C5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C2705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41D59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42A2D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8C4D7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5A45C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B86EE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C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1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6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2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4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F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4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F2C8A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5A480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11736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F4BC8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645AF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F668E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BEFC4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C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4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4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A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C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E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9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80DF0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93F4A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2419E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702DB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AC870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B90C4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E88EF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B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D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C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8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D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7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24297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1341E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7DDAE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A663F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2A055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1B8A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E2EDD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1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9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0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1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D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D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8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2585F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A345F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66748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90D22" w:rsidR="00B87ED3" w:rsidRPr="00177744" w:rsidRDefault="0052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36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D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F1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5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F511B" w:rsidR="00B87ED3" w:rsidRPr="00177744" w:rsidRDefault="00520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5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9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8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A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5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20A9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2024-07-03T01:06:00.0000000Z</dcterms:modified>
</coreProperties>
</file>