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5873" w:rsidR="0061148E" w:rsidRPr="00177744" w:rsidRDefault="00BE1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778C" w:rsidR="0061148E" w:rsidRPr="00177744" w:rsidRDefault="00BE1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AD291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FCA7D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66325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8F111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A2C6F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AEF37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57CA5" w:rsidR="00983D57" w:rsidRPr="00177744" w:rsidRDefault="00BE1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8F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71B8E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8172E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86B31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940CC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453D9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4A6E5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6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8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D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5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7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1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3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FC7D3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63642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37806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63811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2EC48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C5573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B5792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1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C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0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1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F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7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B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E5409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20F50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75876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40A19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4C530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8FF6E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78CD7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A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2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9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4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D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B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2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402EA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25A3E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D9D54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7229A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D910C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B7DCE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E72D3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0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C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9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7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2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6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F9899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15388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1A792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70020" w:rsidR="00B87ED3" w:rsidRPr="00177744" w:rsidRDefault="00BE1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47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05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1E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D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E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6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C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7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B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7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BE1A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2025-07-19T18:42:00.0000000Z</dcterms:modified>
</coreProperties>
</file>