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3C52F" w:rsidR="0061148E" w:rsidRPr="00177744" w:rsidRDefault="00A44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EABF" w:rsidR="0061148E" w:rsidRPr="00177744" w:rsidRDefault="00A44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41F39" w:rsidR="00983D57" w:rsidRPr="00177744" w:rsidRDefault="00A44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D9DFC" w:rsidR="00983D57" w:rsidRPr="00177744" w:rsidRDefault="00A44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74B90" w:rsidR="00983D57" w:rsidRPr="00177744" w:rsidRDefault="00A44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22EFA" w:rsidR="00983D57" w:rsidRPr="00177744" w:rsidRDefault="00A44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7B6D2" w:rsidR="00983D57" w:rsidRPr="00177744" w:rsidRDefault="00A44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48761" w:rsidR="00983D57" w:rsidRPr="00177744" w:rsidRDefault="00A44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EF781" w:rsidR="00983D57" w:rsidRPr="00177744" w:rsidRDefault="00A44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B7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38B7A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B89AD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21628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3A5FD1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2A872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3ED33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D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A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D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48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A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4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F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5A547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80E72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9A0CC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91BD0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528E6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D32E7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A52F0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2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E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A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9F471" w:rsidR="00B87ED3" w:rsidRPr="00177744" w:rsidRDefault="00A44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E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46B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C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85CA1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CF91C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1AD7B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8C749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CCC14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096DC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D3AAEC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6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D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9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2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D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8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1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BC5EF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87E85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A83107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EC373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E2CFF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57FE7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7C708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95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A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6D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C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A1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8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B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8BBE1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49B41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538BD8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5D9516" w:rsidR="00B87ED3" w:rsidRPr="00177744" w:rsidRDefault="00A44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B63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90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A28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C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4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28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D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E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E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8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9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