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FD278" w:rsidR="0061148E" w:rsidRPr="00177744" w:rsidRDefault="001C2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541D5" w:rsidR="0061148E" w:rsidRPr="00177744" w:rsidRDefault="001C2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31219" w:rsidR="00983D57" w:rsidRPr="00177744" w:rsidRDefault="001C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0641B" w:rsidR="00983D57" w:rsidRPr="00177744" w:rsidRDefault="001C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80264" w:rsidR="00983D57" w:rsidRPr="00177744" w:rsidRDefault="001C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E60AD" w:rsidR="00983D57" w:rsidRPr="00177744" w:rsidRDefault="001C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3DDD0" w:rsidR="00983D57" w:rsidRPr="00177744" w:rsidRDefault="001C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24B82" w:rsidR="00983D57" w:rsidRPr="00177744" w:rsidRDefault="001C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ECFF2" w:rsidR="00983D57" w:rsidRPr="00177744" w:rsidRDefault="001C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B5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3F12E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64323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FC612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5027D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884E0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926AA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0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8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A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E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D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E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D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726DB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2EAC6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734A7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CE4DF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B501A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4BB87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39514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A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5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B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4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C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B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A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68633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50339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9AE77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83453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8D5CF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8B23C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EA986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7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9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6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C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F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A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A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DBB24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EB574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6A421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5966D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D5749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32B59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73AA8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1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4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93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8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A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2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2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39E7D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4EAA5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34480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8D711" w:rsidR="00B87ED3" w:rsidRPr="00177744" w:rsidRDefault="001C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70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3A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FC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3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A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7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F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C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2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8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136"/>
    <w:rsid w:val="001D5720"/>
    <w:rsid w:val="001E24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2024-07-02T18:21:00.0000000Z</dcterms:modified>
</coreProperties>
</file>