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99C9" w:rsidR="0061148E" w:rsidRPr="00177744" w:rsidRDefault="00937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BECE" w:rsidR="0061148E" w:rsidRPr="00177744" w:rsidRDefault="00937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1BE62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0B5DA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4C6A4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14B37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0D283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0EAFE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19133" w:rsidR="00983D57" w:rsidRPr="00177744" w:rsidRDefault="00937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6A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3CF85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9CD93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95416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3E9C5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9BFF0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8F337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0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4AD8A" w:rsidR="00B87ED3" w:rsidRPr="00177744" w:rsidRDefault="00937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0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B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C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5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7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A34CE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603E4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CD309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5145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A2502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6B69C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6F008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8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0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8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C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A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8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3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8C7AA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63746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0A682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C8E7A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A51B2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BBB52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51A34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0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3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0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2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C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E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B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C153D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5D979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CA00B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4C1BD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CC44E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1A510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A1AEC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7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4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4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9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3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6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7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7B404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A73D4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BDEBA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0F7E1" w:rsidR="00B87ED3" w:rsidRPr="00177744" w:rsidRDefault="00937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1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BA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7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1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A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C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2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C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5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5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DD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2025-07-18T21:46:00.0000000Z</dcterms:modified>
</coreProperties>
</file>