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EA9B" w:rsidR="0061148E" w:rsidRPr="00177744" w:rsidRDefault="00522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4D25" w:rsidR="0061148E" w:rsidRPr="00177744" w:rsidRDefault="00522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EADF7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69496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7671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2C4DD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4C90E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DD3BA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31B02" w:rsidR="00983D57" w:rsidRPr="00177744" w:rsidRDefault="0052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4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A2C27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FD06E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A28C9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3C518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290D0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6159A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6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C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B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9AF1A" w:rsidR="00B87ED3" w:rsidRPr="00177744" w:rsidRDefault="00522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D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A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7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E0800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C2844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99EC5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379F3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4F67E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98C65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14E8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5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1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C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A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1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03518" w:rsidR="00B87ED3" w:rsidRPr="00177744" w:rsidRDefault="00522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A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9B0FF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87AC5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AD62F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EE31D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989DD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2891A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0D888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8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A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7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B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A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2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F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82600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7D251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50E08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942F4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99309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228AF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94F47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F25C7" w:rsidR="00B87ED3" w:rsidRPr="00177744" w:rsidRDefault="00522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C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8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A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A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F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3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7D3DD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E3951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0796B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07944" w:rsidR="00B87ED3" w:rsidRPr="00177744" w:rsidRDefault="0052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E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E0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07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7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9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E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9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2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4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22B3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