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5C30" w:rsidR="0061148E" w:rsidRPr="00177744" w:rsidRDefault="00215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AB5C" w:rsidR="0061148E" w:rsidRPr="00177744" w:rsidRDefault="00215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3840E" w:rsidR="00983D57" w:rsidRPr="00177744" w:rsidRDefault="0021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04604" w:rsidR="00983D57" w:rsidRPr="00177744" w:rsidRDefault="0021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8AFEE" w:rsidR="00983D57" w:rsidRPr="00177744" w:rsidRDefault="0021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983C7" w:rsidR="00983D57" w:rsidRPr="00177744" w:rsidRDefault="0021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98157" w:rsidR="00983D57" w:rsidRPr="00177744" w:rsidRDefault="0021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4DCF2" w:rsidR="00983D57" w:rsidRPr="00177744" w:rsidRDefault="0021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E1B8F" w:rsidR="00983D57" w:rsidRPr="00177744" w:rsidRDefault="0021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49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2FFFF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F4630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011FD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81272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BCAE5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D9430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8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3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4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E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8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3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A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F4D7F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9F3AD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187AC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994ED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FFE46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C77DA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A8DE1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C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6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E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3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A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E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1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7AAB8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3446C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A9489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952FB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55A70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EDC56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6EC77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D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4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1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1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B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7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A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5B8BE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A0502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47BCF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32CF4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AD747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F37E1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90E47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D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F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E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0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1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F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5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A9804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12B29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634F1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9CE9C" w:rsidR="00B87ED3" w:rsidRPr="00177744" w:rsidRDefault="0021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3F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5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CD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B4186" w:rsidR="00B87ED3" w:rsidRPr="00177744" w:rsidRDefault="00215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1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9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8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4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5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8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B35"/>
    <w:rsid w:val="003441B6"/>
    <w:rsid w:val="004324DA"/>
    <w:rsid w:val="004A63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2024-06-30T16:21:00.0000000Z</dcterms:modified>
</coreProperties>
</file>