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F8E7" w:rsidR="0061148E" w:rsidRPr="00177744" w:rsidRDefault="00DC3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4EDD" w:rsidR="0061148E" w:rsidRPr="00177744" w:rsidRDefault="00DC3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28962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04DAB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8FA01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CDB11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5C44A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5A322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A38E3" w:rsidR="00983D57" w:rsidRPr="00177744" w:rsidRDefault="00DC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4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17BD5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5216F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94AC0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7E82A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71930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44412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9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8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0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5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2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E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4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F072C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1D6D2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C6560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6D83E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0E128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38A10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67BE9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2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B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9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2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A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4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C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70FC9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F585E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05D4C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A9805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30803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1CBF0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4D702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5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D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7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6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7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9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9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FE873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02979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79FBC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C04BE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ADE13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40A87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97D25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5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3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7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E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6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4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2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DC9BC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97CC7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5F1CD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96F59" w:rsidR="00B87ED3" w:rsidRPr="00177744" w:rsidRDefault="00DC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0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9B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03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1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4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9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1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D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A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5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F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