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9DA3F" w:rsidR="0061148E" w:rsidRPr="00177744" w:rsidRDefault="00973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E517" w:rsidR="0061148E" w:rsidRPr="00177744" w:rsidRDefault="00973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FF20F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C06AE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6CC99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603DD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5B323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C4EFF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96C65" w:rsidR="00983D57" w:rsidRPr="00177744" w:rsidRDefault="009732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5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E5B09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C7CEB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BF19B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E5162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429CD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89C35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6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7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1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0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5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4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D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29953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DD033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7959F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69794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A0383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D29DF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C931D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1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8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3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1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5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C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4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B1B8D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E69DE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C462B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CDB2D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349C9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CAEBB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FFE64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C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0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1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2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7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F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AC7EA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AA088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5BD98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40EDE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CD8C7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B5842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33B74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4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D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B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5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5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C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B3225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6FB4F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65FA2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CD432" w:rsidR="00B87ED3" w:rsidRPr="00177744" w:rsidRDefault="00973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8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A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83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F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3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F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5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F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5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C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