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DD49" w:rsidR="0061148E" w:rsidRPr="00177744" w:rsidRDefault="004F7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2EC2" w:rsidR="0061148E" w:rsidRPr="00177744" w:rsidRDefault="004F7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CEEF5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59A26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4BFBB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7A675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262D8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CFADB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43808" w:rsidR="00983D57" w:rsidRPr="00177744" w:rsidRDefault="004F7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AA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C4B0C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0407D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424D2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6F829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28D5E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2DE18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6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16FF" w:rsidR="00B87ED3" w:rsidRPr="00177744" w:rsidRDefault="004F7F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6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5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A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6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F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0625A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B1B68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18B86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77A3A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9FA71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420D3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5A770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9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7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2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8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9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C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5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FCA08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08878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857FD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2306D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300E7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5C17B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02C82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6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0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4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8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6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C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8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BAC60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2D734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626EC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E954B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8712D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94B95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27AAF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0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6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0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2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A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5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9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C9D9B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4EB10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4DEA7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2893D" w:rsidR="00B87ED3" w:rsidRPr="00177744" w:rsidRDefault="004F7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A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AA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63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7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A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E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7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3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9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8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4F7FC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