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70B0" w:rsidR="0061148E" w:rsidRPr="00177744" w:rsidRDefault="00707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A347" w:rsidR="0061148E" w:rsidRPr="00177744" w:rsidRDefault="00707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89095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0DCE4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C7984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1900A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57396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D4ADF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2E75F" w:rsidR="00983D57" w:rsidRPr="00177744" w:rsidRDefault="00707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3B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4FA7D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91E24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836E6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811E3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D6AAA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01FB1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5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A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6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E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3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1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C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5A68E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9DD59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CF5E2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23177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73FD7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D9DF5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003E1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3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D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1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0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8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1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14E06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F9816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5E675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B5AB3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4C7C1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D065C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9720C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B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A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6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3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F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9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9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27E3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1B74F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E30C6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F9522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94481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890AE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792EB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3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2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1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9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5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3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C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A0F62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3449F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EA1D7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132F9" w:rsidR="00B87ED3" w:rsidRPr="00177744" w:rsidRDefault="00707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B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C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11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D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C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3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D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5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0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8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DAC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2024-06-28T22:44:00.0000000Z</dcterms:modified>
</coreProperties>
</file>