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9637" w:rsidR="0061148E" w:rsidRPr="00177744" w:rsidRDefault="000E41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3737" w:rsidR="0061148E" w:rsidRPr="00177744" w:rsidRDefault="000E41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72D392" w:rsidR="00983D57" w:rsidRPr="00177744" w:rsidRDefault="000E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8D909" w:rsidR="00983D57" w:rsidRPr="00177744" w:rsidRDefault="000E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03CFCC" w:rsidR="00983D57" w:rsidRPr="00177744" w:rsidRDefault="000E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F2BC7" w:rsidR="00983D57" w:rsidRPr="00177744" w:rsidRDefault="000E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81EAE" w:rsidR="00983D57" w:rsidRPr="00177744" w:rsidRDefault="000E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B537D" w:rsidR="00983D57" w:rsidRPr="00177744" w:rsidRDefault="000E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26400" w:rsidR="00983D57" w:rsidRPr="00177744" w:rsidRDefault="000E41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898C3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599D7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82B8B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A61B3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B464B5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8B8A1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20D93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9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B8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B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3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88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F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F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A734E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E61CE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59E3C7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B94CE8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340C6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F5519E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E4E456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61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A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4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8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8C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8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186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5FE31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7FE0B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C17C6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8E837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450A6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3D6C47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089A4C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5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9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08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1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26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F8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14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3A16D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8B118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6BB83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603BFD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A5C54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1878F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89BAE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4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E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F4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A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4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A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9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ECC0D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9E987D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48CCF8" w:rsidR="00B87ED3" w:rsidRPr="00177744" w:rsidRDefault="000E41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B5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D7F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9B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98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17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C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C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34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0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FE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48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1E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