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45CC" w:rsidR="0061148E" w:rsidRPr="00177744" w:rsidRDefault="00DC4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88E4" w:rsidR="0061148E" w:rsidRPr="00177744" w:rsidRDefault="00DC4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C0E16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74914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0036C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AC80B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D5A1C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9629D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2066F" w:rsidR="00983D57" w:rsidRPr="00177744" w:rsidRDefault="00DC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C3ECE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EFA74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4DA9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168A6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AB240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B1379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D56ED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2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B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2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8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5706D" w:rsidR="00B87ED3" w:rsidRPr="00177744" w:rsidRDefault="00DC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6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C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1D2A6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CB185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030F4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A01A0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A941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A346A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6AA65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B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3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2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D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F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9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3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7F65F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B101A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625C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5A7AD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6B0F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DFDD7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036DA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3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5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3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E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F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F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5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F8ECD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F8D0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68455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6C40B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E7CB6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48E43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7B4E5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6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1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F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B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3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2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3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7D94D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0D058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742CC" w:rsidR="00B87ED3" w:rsidRPr="00177744" w:rsidRDefault="00DC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CE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EF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85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D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DC41C" w:rsidR="00B87ED3" w:rsidRPr="00177744" w:rsidRDefault="00DC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5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A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D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D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1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6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4F9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2025-07-20T07:54:00.0000000Z</dcterms:modified>
</coreProperties>
</file>