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BEB5" w:rsidR="0061148E" w:rsidRPr="00177744" w:rsidRDefault="00DD5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4E0F" w:rsidR="0061148E" w:rsidRPr="00177744" w:rsidRDefault="00DD5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5DD93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1E6F0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BCEF1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524BF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94FEC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D6E1A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EAEC3" w:rsidR="00983D57" w:rsidRPr="00177744" w:rsidRDefault="00DD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1B0E1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A1BAC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28D66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1A62D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1E3B8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25F15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54E1B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CB723" w:rsidR="00B87ED3" w:rsidRPr="00177744" w:rsidRDefault="00DD5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4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7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0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9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6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2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B3843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42627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982C2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F560B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B15B0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44627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F137A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A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8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9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4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B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4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B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23D00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6301E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06FDC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8739B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0EBC8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BDFE9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ECCEC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B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0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0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7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2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9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8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7D798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D3D2C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29DD7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80561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C401F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68EE7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A6611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6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0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D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3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4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5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A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27501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8AE8E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B6836" w:rsidR="00B87ED3" w:rsidRPr="00177744" w:rsidRDefault="00DD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2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8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49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A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F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D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9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0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F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3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A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2B9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2024-07-03T03:26:00.0000000Z</dcterms:modified>
</coreProperties>
</file>