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A08E" w:rsidR="0061148E" w:rsidRPr="00177744" w:rsidRDefault="00967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4B1F" w:rsidR="0061148E" w:rsidRPr="00177744" w:rsidRDefault="00967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BA010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6381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FC0B9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750D0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17039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16F1D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88CCA" w:rsidR="00983D57" w:rsidRPr="00177744" w:rsidRDefault="0096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B4C1F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5611E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C3033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11F4E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1D84C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C5883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C69EE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4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B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1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A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3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C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8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432D0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380C8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8E5DC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CDB41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31C32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A04D9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843C4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D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0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6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4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D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8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00B38" w:rsidR="00B87ED3" w:rsidRPr="00177744" w:rsidRDefault="00967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EAC9B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29FFB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AD56F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CBAA0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7E694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75C71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64C1D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0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0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A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0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5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2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2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34676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525D7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1C5DA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67BAA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58627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7B515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3893B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3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9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F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3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8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A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4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31A11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A71D0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ACBF5" w:rsidR="00B87ED3" w:rsidRPr="00177744" w:rsidRDefault="0096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49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6E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3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6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B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D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F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C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F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9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B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8B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