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85C9" w:rsidR="0061148E" w:rsidRPr="00177744" w:rsidRDefault="00250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3D63" w:rsidR="0061148E" w:rsidRPr="00177744" w:rsidRDefault="00250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1B100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382E5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F5C61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C77EC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1F58E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593E4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AF288" w:rsidR="00983D57" w:rsidRPr="00177744" w:rsidRDefault="002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F5E6C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ACFA9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D384F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DDFCE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952A5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11377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C84D4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6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D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5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F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4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4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0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C774F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20F61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4CBD7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26FEF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02B84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4992A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2FE5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456FD" w:rsidR="00B87ED3" w:rsidRPr="00177744" w:rsidRDefault="00250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4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C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C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2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4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C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67E22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85419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66485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014B9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FEB17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6354C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BE737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1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F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B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7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A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7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2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B87F1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FF92E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60972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F3D4D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C2BCE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6D2A5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EE031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B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7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5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F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9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B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B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CC412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64799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19A81" w:rsidR="00B87ED3" w:rsidRPr="00177744" w:rsidRDefault="002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D0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94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A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F1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A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5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1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E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6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C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7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