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750C" w:rsidR="0061148E" w:rsidRPr="00177744" w:rsidRDefault="00F41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5B2A" w:rsidR="0061148E" w:rsidRPr="00177744" w:rsidRDefault="00F41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08EC9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50A88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1F0F8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C6CBE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ECDA5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6B036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F4E2F" w:rsidR="00983D57" w:rsidRPr="00177744" w:rsidRDefault="00F4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25388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BAC4A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066D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AF4D4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9999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663D3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B13A4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B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D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5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F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5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0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D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35F1B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6FF6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1848F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0B0DF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DC72F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E7400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779E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4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0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7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E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F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5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C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0E21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7818B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BE82B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06944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AC4C8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0ABE3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61384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E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1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6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3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C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F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7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4A046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84E0C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299C6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BB6F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864E5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1C733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80BCB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5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6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2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6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3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3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9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5FE3A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46F53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EC628" w:rsidR="00B87ED3" w:rsidRPr="00177744" w:rsidRDefault="00F4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25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A4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0E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30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6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F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4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6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E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5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0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8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2024-07-01T20:32:00.0000000Z</dcterms:modified>
</coreProperties>
</file>