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10E7" w:rsidR="0061148E" w:rsidRPr="00177744" w:rsidRDefault="00D27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636E" w:rsidR="0061148E" w:rsidRPr="00177744" w:rsidRDefault="00D27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9E712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11CD2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C1BE1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A6206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67A70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AD3E5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A4316" w:rsidR="00983D57" w:rsidRPr="00177744" w:rsidRDefault="00D27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12A78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F30EF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D6CDE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ACD6F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7F16D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F849F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96ECC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70B2C" w:rsidR="00B87ED3" w:rsidRPr="00177744" w:rsidRDefault="00D27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5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6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7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5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F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C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3D4B2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B1146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31B8D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0B7E2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74612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91BFB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1E7F8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3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2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4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A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7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3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D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1C102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9F717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DD168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F60E3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F027D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AF6F5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25B91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6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9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7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4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F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0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37A95" w:rsidR="00B87ED3" w:rsidRPr="00177744" w:rsidRDefault="00D27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26D90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1DE22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3B852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29614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A9101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ED668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6FAC7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2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3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2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4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9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4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F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25F46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42F83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FEB66" w:rsidR="00B87ED3" w:rsidRPr="00177744" w:rsidRDefault="00D27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22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FC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F1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B1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D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F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6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6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C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7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B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54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2025-07-18T12:31:00.0000000Z</dcterms:modified>
</coreProperties>
</file>