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CB3A" w:rsidR="0061148E" w:rsidRPr="00177744" w:rsidRDefault="00E27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4DA0" w:rsidR="0061148E" w:rsidRPr="00177744" w:rsidRDefault="00E27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2E425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2E510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A1C76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6A526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79051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1BC17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49AA1" w:rsidR="00983D57" w:rsidRPr="00177744" w:rsidRDefault="00E27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89A71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3912C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E4AFC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5FEA5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59DEA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4A132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1B443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9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5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F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6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7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8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D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3908B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72767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72A8C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7E499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F5A71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971D1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38AB8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F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8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9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D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0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D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9CBF6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D3FDF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407EF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A6694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254A7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736D6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D745C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2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8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1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E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6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F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5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164DC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AE7C9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E28B6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208A7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D2811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72458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675FE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6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A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C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2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6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A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9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7239F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1D94D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6C061" w:rsidR="00B87ED3" w:rsidRPr="00177744" w:rsidRDefault="00E27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D9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73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DC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A7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5155A" w:rsidR="00B87ED3" w:rsidRPr="00177744" w:rsidRDefault="00E27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A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F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4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0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C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D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F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2024-07-01T03:39:00.0000000Z</dcterms:modified>
</coreProperties>
</file>