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5623" w:rsidR="0061148E" w:rsidRPr="00177744" w:rsidRDefault="002F6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D044" w:rsidR="0061148E" w:rsidRPr="00177744" w:rsidRDefault="002F6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52CBA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0DAB7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DFC00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7F7D1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310E8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ECF80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96A86" w:rsidR="00983D57" w:rsidRPr="00177744" w:rsidRDefault="002F6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9814C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2DFD7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AF244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20EE6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280A5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4C645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7CCA1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1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1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C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2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E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7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2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4CE63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FE85F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66053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0A626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149AE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0FB4C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B5A2E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E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2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A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2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4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5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F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68746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8DF65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FAB92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CE0E4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65BF6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19596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5F10C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0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F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5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C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2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4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D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E9159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F8EB0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AEC65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6293B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D9AC1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4B905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DF18C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A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1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B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8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6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A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8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4D231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2337F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7B06A" w:rsidR="00B87ED3" w:rsidRPr="00177744" w:rsidRDefault="002F6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C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74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8F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73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0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E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7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A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9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4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8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2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2024-06-30T20:47:00.0000000Z</dcterms:modified>
</coreProperties>
</file>