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8C00" w:rsidR="0061148E" w:rsidRPr="00177744" w:rsidRDefault="00E5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CC80" w:rsidR="0061148E" w:rsidRPr="00177744" w:rsidRDefault="00E5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73BB7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3B662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BC83C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076A3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0536C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18FC4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2B717" w:rsidR="00983D57" w:rsidRPr="00177744" w:rsidRDefault="00E5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BE1B7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EE0D0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69188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52F1F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BF4E8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05C81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3468D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E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3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9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D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F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9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6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DED53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254B5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DA5CF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8288E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F78B6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BC4DE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15B2D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6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8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E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8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6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C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3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0EA4C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873C9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B628E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A9F44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D5635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4B455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1D456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9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E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0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C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1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6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B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56D35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B9BDF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E1D43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8201C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3B9E2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863C2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B72C8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B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7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5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4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E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7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F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BD0DF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39152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0DB99" w:rsidR="00B87ED3" w:rsidRPr="00177744" w:rsidRDefault="00E5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3E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C9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1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CA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8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A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5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D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C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7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E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5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