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BDE44" w:rsidR="0061148E" w:rsidRPr="00177744" w:rsidRDefault="00661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1F254" w:rsidR="0061148E" w:rsidRPr="00177744" w:rsidRDefault="00661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48EEE" w:rsidR="00983D57" w:rsidRPr="00177744" w:rsidRDefault="00661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79169" w:rsidR="00983D57" w:rsidRPr="00177744" w:rsidRDefault="00661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8BCDB" w:rsidR="00983D57" w:rsidRPr="00177744" w:rsidRDefault="00661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5E750" w:rsidR="00983D57" w:rsidRPr="00177744" w:rsidRDefault="00661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62517" w:rsidR="00983D57" w:rsidRPr="00177744" w:rsidRDefault="00661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3D083" w:rsidR="00983D57" w:rsidRPr="00177744" w:rsidRDefault="00661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435F2" w:rsidR="00983D57" w:rsidRPr="00177744" w:rsidRDefault="00661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C528BF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56DF1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910517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E4A9E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3EE42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64A96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10B95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B8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7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7D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1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8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8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6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14AD5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3FB7B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5F840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1B7BF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972E3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61BA7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71535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0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3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D19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3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9D170" w:rsidR="00B87ED3" w:rsidRPr="00177744" w:rsidRDefault="00661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F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5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0B517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434E2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0B5CB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8E41B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F3C80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3CAC6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CC031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0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D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A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3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0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6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5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4F0DB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FD818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CA99C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059CA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8D715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62048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E7FE0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8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1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3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1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0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1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C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66BE7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FEE74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31B39" w:rsidR="00B87ED3" w:rsidRPr="00177744" w:rsidRDefault="0066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E1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6D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88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FD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6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B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8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4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5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2C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D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CE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3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2024-06-29T21:31:00.0000000Z</dcterms:modified>
</coreProperties>
</file>