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A1B2" w:rsidR="0061148E" w:rsidRPr="00177744" w:rsidRDefault="003C3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090B" w:rsidR="0061148E" w:rsidRPr="00177744" w:rsidRDefault="003C3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8A412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5B8C5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D5727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78C5D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D776B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C0279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525E0" w:rsidR="00983D57" w:rsidRPr="00177744" w:rsidRDefault="003C3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18981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EC367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C28A9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DDF8E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2AFD9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39DE6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712EE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4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B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0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6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0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D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D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1BEAA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E17B5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4C1A6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A025A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F99B2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01A68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601FE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C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0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5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9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8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1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7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4C372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F24DD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E2E9E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C8CD2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09F87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B38E5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1B914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A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F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3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4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2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5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F60C5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FE7B3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14B7E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F23F1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3DC80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9DE05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45803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0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8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9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2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E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7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1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115F8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D377C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519E0" w:rsidR="00B87ED3" w:rsidRPr="00177744" w:rsidRDefault="003C3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9E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51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61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A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4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6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E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9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C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8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5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14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