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B182" w:rsidR="0061148E" w:rsidRPr="00177744" w:rsidRDefault="00323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B8D3" w:rsidR="0061148E" w:rsidRPr="00177744" w:rsidRDefault="00323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2A908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93383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3BF0A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A830D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FAEC6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D0F59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54257" w:rsidR="00983D57" w:rsidRPr="00177744" w:rsidRDefault="0032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ACED4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D964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EBF5B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8E129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8D80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90750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FFD8B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D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F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2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3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A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E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DDD66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537A0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E8D0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E00EC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0C7A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9A976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E33FB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3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3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4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6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7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6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D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F7EFB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73660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B45F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ED8E5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2B875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1BA66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F18D2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7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7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3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B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8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8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63875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B589F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B870A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4D322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C0293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4AFAB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E0795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0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3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8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4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B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3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5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ACA92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70029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26E46" w:rsidR="00B87ED3" w:rsidRPr="00177744" w:rsidRDefault="0032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2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04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AB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C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A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D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1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F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2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6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6FF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