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D9A5" w:rsidR="0061148E" w:rsidRPr="00C834E2" w:rsidRDefault="00685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61D0" w:rsidR="0061148E" w:rsidRPr="00C834E2" w:rsidRDefault="00685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32FB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EF67D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87C8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8D0D9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3EE5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3CF6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7B18" w:rsidR="00B87ED3" w:rsidRPr="00944D28" w:rsidRDefault="0068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6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F3772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4984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521A8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A5986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2A21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FB7D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F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49D5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2AA6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912B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D5B6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60016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F4EED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FE763" w:rsidR="00B87ED3" w:rsidRPr="00944D28" w:rsidRDefault="0068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187C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19055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9389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7F35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29C6C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9CD5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6DF2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D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2EEC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6CCD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EEB9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26777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38EEA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7EEA6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05BCD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69C03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154F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AD29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6630B" w:rsidR="00B87ED3" w:rsidRPr="00944D28" w:rsidRDefault="0068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1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7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D2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