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E01F" w:rsidR="0061148E" w:rsidRPr="00C834E2" w:rsidRDefault="00F32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AD01" w:rsidR="0061148E" w:rsidRPr="00C834E2" w:rsidRDefault="00F32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21862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997A9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2FB5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1103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BCD4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BD15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A6A6" w:rsidR="00B87ED3" w:rsidRPr="00944D28" w:rsidRDefault="00F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DE15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7568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DA51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2433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59CD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AF02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A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2E53A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05158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A03C4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24BF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56B5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07937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98C5" w:rsidR="00B87ED3" w:rsidRPr="00944D28" w:rsidRDefault="00F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AFE7" w:rsidR="00B87ED3" w:rsidRPr="00944D28" w:rsidRDefault="00F3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24D7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3E2E7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BF4D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0EA7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6220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A3B31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2F0A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0CC4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3BEF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5BC5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A6F98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B233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117C7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7AE5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C8ECF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480B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B26C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F6353" w:rsidR="00B87ED3" w:rsidRPr="00944D28" w:rsidRDefault="00F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3EEA" w:rsidR="00B87ED3" w:rsidRPr="00944D28" w:rsidRDefault="00F3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32C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