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C899" w:rsidR="0061148E" w:rsidRPr="00C834E2" w:rsidRDefault="00ED6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EAD6" w:rsidR="0061148E" w:rsidRPr="00C834E2" w:rsidRDefault="00ED6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BA92D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01E4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56D8F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81FEC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6F79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D193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8059" w:rsidR="00B87ED3" w:rsidRPr="00944D28" w:rsidRDefault="00E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8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63E9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F01E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F393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90526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7E59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22F8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DB4B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9AEC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3726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53AD3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DCA9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1FB5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DDFD" w:rsidR="00B87ED3" w:rsidRPr="00944D28" w:rsidRDefault="00E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E74A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7F17F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359E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9712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15E75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C42B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3416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54DB" w:rsidR="00B87ED3" w:rsidRPr="00944D28" w:rsidRDefault="00ED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6453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9D0B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AA99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92807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8C6E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2FB4D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98D58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AF34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6DEBB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0B62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3AF96" w:rsidR="00B87ED3" w:rsidRPr="00944D28" w:rsidRDefault="00E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8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