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1848B" w:rsidR="0061148E" w:rsidRPr="00C834E2" w:rsidRDefault="009110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455E" w:rsidR="0061148E" w:rsidRPr="00C834E2" w:rsidRDefault="009110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D8BA" w:rsidR="00B87ED3" w:rsidRPr="00944D28" w:rsidRDefault="009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5A78C" w:rsidR="00B87ED3" w:rsidRPr="00944D28" w:rsidRDefault="009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E8DE" w:rsidR="00B87ED3" w:rsidRPr="00944D28" w:rsidRDefault="009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AC046" w:rsidR="00B87ED3" w:rsidRPr="00944D28" w:rsidRDefault="009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04791" w:rsidR="00B87ED3" w:rsidRPr="00944D28" w:rsidRDefault="009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2CFC9" w:rsidR="00B87ED3" w:rsidRPr="00944D28" w:rsidRDefault="009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AC6CD" w:rsidR="00B87ED3" w:rsidRPr="00944D28" w:rsidRDefault="0091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F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C270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C9FDC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6A722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E8F4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E1B88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647AA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0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D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B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2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2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530C2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7EB9C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FE560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133E4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77E72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DB370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31D65" w:rsidR="00B87ED3" w:rsidRPr="00944D28" w:rsidRDefault="0091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6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A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53441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93FD9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0D0E1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D00DA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B5704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AC414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1EBDC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367A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68CB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3FA47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9DF24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53ABC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C9506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7CA21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2BD4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4D3C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16976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E817" w:rsidR="00B87ED3" w:rsidRPr="00944D28" w:rsidRDefault="0091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53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F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0C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2024-07-02T02:18:00.0000000Z</dcterms:modified>
</coreProperties>
</file>