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A753E" w:rsidR="0061148E" w:rsidRPr="00C834E2" w:rsidRDefault="008D5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75F7" w:rsidR="0061148E" w:rsidRPr="00C834E2" w:rsidRDefault="008D5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90BDD" w:rsidR="00B87ED3" w:rsidRPr="00944D28" w:rsidRDefault="008D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45142" w:rsidR="00B87ED3" w:rsidRPr="00944D28" w:rsidRDefault="008D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AD098" w:rsidR="00B87ED3" w:rsidRPr="00944D28" w:rsidRDefault="008D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BF0CD" w:rsidR="00B87ED3" w:rsidRPr="00944D28" w:rsidRDefault="008D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82DC7" w:rsidR="00B87ED3" w:rsidRPr="00944D28" w:rsidRDefault="008D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44F40" w:rsidR="00B87ED3" w:rsidRPr="00944D28" w:rsidRDefault="008D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B67B8" w:rsidR="00B87ED3" w:rsidRPr="00944D28" w:rsidRDefault="008D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27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E05BE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963C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022CA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5E06C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944B1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AA265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8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D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E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6EF61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2AAE6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D8BF0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B3885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A46C0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8860B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C87E5" w:rsidR="00B87ED3" w:rsidRPr="00944D28" w:rsidRDefault="008D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28C1F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52802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DF55C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11ADD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6ABC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6C50B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1A45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03CF3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FCECE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D7486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74F62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5CCFF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5F5BA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96891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D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15E97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FB9CF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B0352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C5062" w:rsidR="00B87ED3" w:rsidRPr="00944D28" w:rsidRDefault="008D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0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0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8A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6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8A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