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5242" w:rsidR="0061148E" w:rsidRPr="00C834E2" w:rsidRDefault="00284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84EA" w:rsidR="0061148E" w:rsidRPr="00C834E2" w:rsidRDefault="00284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8B268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9310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1CF44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6255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226A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AE7C1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4E5E" w:rsidR="00B87ED3" w:rsidRPr="00944D28" w:rsidRDefault="0028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3960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3980A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6A2D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00FE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27FC4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592C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558A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078A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852E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FB07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8C10C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11AF7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E7B5" w:rsidR="00B87ED3" w:rsidRPr="00944D28" w:rsidRDefault="0028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B3F1A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1E60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DA73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501C0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8450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538F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4C12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AE3F2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2DF5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5D39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9B91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8D61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A88D2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DDFF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43A4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CA72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12D7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DD6A" w:rsidR="00B87ED3" w:rsidRPr="00944D28" w:rsidRDefault="0028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3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A3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