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4A3E" w:rsidR="0061148E" w:rsidRPr="00C834E2" w:rsidRDefault="003C6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8555" w:rsidR="0061148E" w:rsidRPr="00C834E2" w:rsidRDefault="003C6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F212C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17A2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25712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AF5A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3C990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3E1D6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4AE1" w:rsidR="00B87ED3" w:rsidRPr="00944D28" w:rsidRDefault="003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353D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6B9B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04ED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328E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8E3D6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4A9C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E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0F9D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E739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9621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604FA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3CE2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B89A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B832" w:rsidR="00B87ED3" w:rsidRPr="00944D28" w:rsidRDefault="003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7F04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5ECB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E0C1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B9F5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A4E7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57A8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78EB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EFDD1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D486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D801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176F2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E1A3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26D5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98FA3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85F4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6781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EDBAE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8D5D" w:rsidR="00B87ED3" w:rsidRPr="00944D28" w:rsidRDefault="003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5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3C622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