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3869" w:rsidR="0061148E" w:rsidRPr="00C834E2" w:rsidRDefault="00C90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03F9" w:rsidR="0061148E" w:rsidRPr="00C834E2" w:rsidRDefault="00C90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1EE88" w:rsidR="00B87ED3" w:rsidRPr="00944D28" w:rsidRDefault="00C9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16325" w:rsidR="00B87ED3" w:rsidRPr="00944D28" w:rsidRDefault="00C9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1197A" w:rsidR="00B87ED3" w:rsidRPr="00944D28" w:rsidRDefault="00C9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F0F83" w:rsidR="00B87ED3" w:rsidRPr="00944D28" w:rsidRDefault="00C9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E4646" w:rsidR="00B87ED3" w:rsidRPr="00944D28" w:rsidRDefault="00C9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6F1C7" w:rsidR="00B87ED3" w:rsidRPr="00944D28" w:rsidRDefault="00C9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CCC99" w:rsidR="00B87ED3" w:rsidRPr="00944D28" w:rsidRDefault="00C9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87E36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2ED08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8344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C7EA7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1245E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7F2DC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CD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203BD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CDB6B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C8E2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69F97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6F216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0D356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0B16B" w:rsidR="00B87ED3" w:rsidRPr="00944D28" w:rsidRDefault="00C9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FEF8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2767D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37E60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291D6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E4E2A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05378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94BF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9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17CB7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3DF8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35211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CE73A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A4CD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0DF26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22E9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BD7C4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991A3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00B19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B41B" w:rsidR="00B87ED3" w:rsidRPr="00944D28" w:rsidRDefault="00C9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8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90E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