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B6F6" w:rsidR="0061148E" w:rsidRPr="00C834E2" w:rsidRDefault="004B2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D49F" w:rsidR="0061148E" w:rsidRPr="00C834E2" w:rsidRDefault="004B2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4509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99BA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95B06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21970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A6DD9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F1DE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7B029" w:rsidR="00B87ED3" w:rsidRPr="00944D28" w:rsidRDefault="004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0ADA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0B21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3439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3BF9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7C51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9432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29B8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11C99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1F59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622B9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1FCD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2200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7714" w:rsidR="00B87ED3" w:rsidRPr="00944D28" w:rsidRDefault="004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EA8D1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A73A5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1B868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3D2B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55BD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7469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E0EC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3F3D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4518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BBA46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DDBA5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57BE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20E8E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9427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81E3E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F8AE9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CD25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01F85" w:rsidR="00B87ED3" w:rsidRPr="00944D28" w:rsidRDefault="004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7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FB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2024-06-29T23:53:00.0000000Z</dcterms:modified>
</coreProperties>
</file>