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5344" w:rsidR="0061148E" w:rsidRPr="00C834E2" w:rsidRDefault="00E87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6987" w:rsidR="0061148E" w:rsidRPr="00C834E2" w:rsidRDefault="00E87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B360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FC8D4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74B48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91F34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6785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30EB9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8B00" w:rsidR="00B87ED3" w:rsidRPr="00944D28" w:rsidRDefault="00E87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8EE9B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F8E29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454CA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02237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818E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6C65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D32A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D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13E1A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2022D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5984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62B20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641E5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9127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B9064" w:rsidR="00B87ED3" w:rsidRPr="00944D28" w:rsidRDefault="00E87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E6B55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D0834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A0380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2A32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C2AF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51033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5D32B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3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48C0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2651A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AC98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1528A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F2EB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7F17C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F89F8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FB58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2C6B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28BFB" w:rsidR="00B87ED3" w:rsidRPr="00944D28" w:rsidRDefault="00E87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0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7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3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A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2025-07-18T21:13:00.0000000Z</dcterms:modified>
</coreProperties>
</file>